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163" w:rsidRPr="00F27A66" w:rsidRDefault="008B6339" w:rsidP="00F27A66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F27A66">
        <w:rPr>
          <w:rFonts w:ascii="Times New Roman" w:hAnsi="Times New Roman" w:cs="Times New Roman"/>
          <w:sz w:val="24"/>
          <w:szCs w:val="24"/>
        </w:rPr>
        <w:t xml:space="preserve">План работы наставника </w:t>
      </w:r>
      <w:proofErr w:type="spellStart"/>
      <w:r w:rsidRPr="00F27A66">
        <w:rPr>
          <w:rFonts w:ascii="Times New Roman" w:hAnsi="Times New Roman" w:cs="Times New Roman"/>
          <w:sz w:val="24"/>
          <w:szCs w:val="24"/>
        </w:rPr>
        <w:t>Клягиной</w:t>
      </w:r>
      <w:proofErr w:type="spellEnd"/>
      <w:r w:rsidRPr="00F27A66">
        <w:rPr>
          <w:rFonts w:ascii="Times New Roman" w:hAnsi="Times New Roman" w:cs="Times New Roman"/>
          <w:sz w:val="24"/>
          <w:szCs w:val="24"/>
        </w:rPr>
        <w:t xml:space="preserve"> Н.В. с </w:t>
      </w:r>
      <w:r w:rsidR="00F27A66" w:rsidRPr="00F27A66">
        <w:rPr>
          <w:rFonts w:ascii="Times New Roman" w:hAnsi="Times New Roman" w:cs="Times New Roman"/>
          <w:sz w:val="24"/>
          <w:szCs w:val="24"/>
        </w:rPr>
        <w:t>воспитателем, испытывающим трудности при осуществлении своей профессиональной деятельности, Сергеевой М.Ю.</w:t>
      </w:r>
    </w:p>
    <w:p w:rsidR="008B6339" w:rsidRPr="00F27A66" w:rsidRDefault="00F27A66" w:rsidP="00F27A66">
      <w:pPr>
        <w:spacing w:after="0" w:line="240" w:lineRule="auto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2022 –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6339" w:rsidRDefault="008B6339" w:rsidP="008B6339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8B6339" w:rsidRDefault="008B6339" w:rsidP="008B633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развитие профессиональных умений</w:t>
      </w:r>
      <w:r w:rsidR="00F27A66">
        <w:rPr>
          <w:rFonts w:ascii="Times New Roman" w:hAnsi="Times New Roman" w:cs="Times New Roman"/>
          <w:sz w:val="24"/>
          <w:szCs w:val="24"/>
        </w:rPr>
        <w:t xml:space="preserve"> и навыков воспитателя, испытывающего трудности при осуществлении своей профессиональной деятельности</w:t>
      </w:r>
    </w:p>
    <w:p w:rsidR="008B6339" w:rsidRDefault="008B6339" w:rsidP="008B6339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B6339" w:rsidRPr="00047C00" w:rsidRDefault="008B6339" w:rsidP="008B6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методической в повышении уровня организации воспитательно-образовательной деятельности.</w:t>
      </w:r>
    </w:p>
    <w:p w:rsidR="00047C00" w:rsidRPr="008B6339" w:rsidRDefault="00047C00" w:rsidP="008B6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индивидуального стиля творческой деятельности специалиста.</w:t>
      </w:r>
    </w:p>
    <w:p w:rsidR="008B6339" w:rsidRPr="008B6339" w:rsidRDefault="008B6339" w:rsidP="008B6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нормативно-правовой документации.</w:t>
      </w:r>
    </w:p>
    <w:p w:rsidR="008B6339" w:rsidRPr="008B6339" w:rsidRDefault="008B6339" w:rsidP="008B6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ведении документации воспитателя (календарные планы  воспитательно-образовательной работы, работ</w:t>
      </w:r>
      <w:r w:rsidR="00F27A66">
        <w:rPr>
          <w:rFonts w:ascii="Times New Roman" w:hAnsi="Times New Roman" w:cs="Times New Roman"/>
          <w:sz w:val="24"/>
          <w:szCs w:val="24"/>
        </w:rPr>
        <w:t>а по самообразованию, целевые ориентиры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B6339" w:rsidRPr="008B6339" w:rsidRDefault="008B6339" w:rsidP="008B6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</w:t>
      </w:r>
      <w:r w:rsidR="00F27A66">
        <w:rPr>
          <w:rFonts w:ascii="Times New Roman" w:hAnsi="Times New Roman" w:cs="Times New Roman"/>
          <w:sz w:val="24"/>
          <w:szCs w:val="24"/>
        </w:rPr>
        <w:t xml:space="preserve"> методы работы с детьми среднего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возраста.</w:t>
      </w:r>
    </w:p>
    <w:p w:rsidR="008B6339" w:rsidRPr="00047C00" w:rsidRDefault="00047C00" w:rsidP="008B6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в организации</w:t>
      </w:r>
      <w:r w:rsidR="008B6339">
        <w:rPr>
          <w:rFonts w:ascii="Times New Roman" w:hAnsi="Times New Roman" w:cs="Times New Roman"/>
          <w:sz w:val="24"/>
          <w:szCs w:val="24"/>
        </w:rPr>
        <w:t xml:space="preserve"> непосредственно образовательной деятельности</w:t>
      </w:r>
      <w:r w:rsidR="0015318C">
        <w:rPr>
          <w:rFonts w:ascii="Times New Roman" w:hAnsi="Times New Roman" w:cs="Times New Roman"/>
          <w:sz w:val="24"/>
          <w:szCs w:val="24"/>
        </w:rPr>
        <w:t xml:space="preserve"> (структура, цели, задачи).</w:t>
      </w:r>
    </w:p>
    <w:p w:rsidR="00047C00" w:rsidRPr="00F27A66" w:rsidRDefault="00047C00" w:rsidP="008B6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 во время непосредственно образовательной деятельности.</w:t>
      </w:r>
    </w:p>
    <w:p w:rsidR="00F27A66" w:rsidRPr="00047C00" w:rsidRDefault="00F27A66" w:rsidP="008B6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в практику инновационных педагогических технологий (проектирование)</w:t>
      </w:r>
    </w:p>
    <w:p w:rsidR="00047C00" w:rsidRPr="00047C00" w:rsidRDefault="00047C00" w:rsidP="008B6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использования дидактического и наглядного материала.</w:t>
      </w:r>
    </w:p>
    <w:p w:rsidR="00047C00" w:rsidRPr="00047C00" w:rsidRDefault="00047C00" w:rsidP="008B633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вопросы работы с родителями.</w:t>
      </w:r>
    </w:p>
    <w:p w:rsidR="00047C00" w:rsidRPr="00047C00" w:rsidRDefault="00047C00" w:rsidP="00047C00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38" w:type="dxa"/>
        <w:tblInd w:w="-1134" w:type="dxa"/>
        <w:tblLook w:val="04A0" w:firstRow="1" w:lastRow="0" w:firstColumn="1" w:lastColumn="0" w:noHBand="0" w:noVBand="1"/>
      </w:tblPr>
      <w:tblGrid>
        <w:gridCol w:w="1667"/>
        <w:gridCol w:w="1002"/>
        <w:gridCol w:w="4243"/>
        <w:gridCol w:w="3826"/>
      </w:tblGrid>
      <w:tr w:rsidR="0015318C" w:rsidTr="0015318C">
        <w:tc>
          <w:tcPr>
            <w:tcW w:w="1667" w:type="dxa"/>
          </w:tcPr>
          <w:p w:rsidR="0015318C" w:rsidRPr="00047C00" w:rsidRDefault="0015318C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Месяц </w:t>
            </w:r>
          </w:p>
        </w:tc>
        <w:tc>
          <w:tcPr>
            <w:tcW w:w="1002" w:type="dxa"/>
          </w:tcPr>
          <w:p w:rsidR="0015318C" w:rsidRDefault="0015318C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Неделя </w:t>
            </w:r>
          </w:p>
        </w:tc>
        <w:tc>
          <w:tcPr>
            <w:tcW w:w="4243" w:type="dxa"/>
          </w:tcPr>
          <w:p w:rsidR="0015318C" w:rsidRPr="00047C00" w:rsidRDefault="0015318C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Содержание работы</w:t>
            </w:r>
          </w:p>
        </w:tc>
        <w:tc>
          <w:tcPr>
            <w:tcW w:w="3826" w:type="dxa"/>
          </w:tcPr>
          <w:p w:rsidR="0015318C" w:rsidRPr="00047C00" w:rsidRDefault="0015318C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Метод работы</w:t>
            </w:r>
          </w:p>
        </w:tc>
      </w:tr>
      <w:tr w:rsidR="0015318C" w:rsidTr="0015318C">
        <w:tc>
          <w:tcPr>
            <w:tcW w:w="1667" w:type="dxa"/>
            <w:vMerge w:val="restart"/>
          </w:tcPr>
          <w:p w:rsidR="0015318C" w:rsidRPr="00047C00" w:rsidRDefault="00F27A66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Сентябрь </w:t>
            </w:r>
            <w:r w:rsidR="001531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15318C" w:rsidRPr="00047C00" w:rsidRDefault="0015318C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:rsidR="0015318C" w:rsidRPr="0015318C" w:rsidRDefault="0015318C" w:rsidP="006A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353CC0" w:rsidRPr="0015318C" w:rsidRDefault="00353CC0" w:rsidP="00F50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«Определение профессиональных затруднений и запросов малоопытных педагогов»</w:t>
            </w:r>
          </w:p>
        </w:tc>
        <w:tc>
          <w:tcPr>
            <w:tcW w:w="3826" w:type="dxa"/>
          </w:tcPr>
          <w:p w:rsidR="0015318C" w:rsidRPr="00047C00" w:rsidRDefault="00F501F8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малоопытного педагога</w:t>
            </w:r>
          </w:p>
        </w:tc>
      </w:tr>
      <w:tr w:rsidR="006A7F9F" w:rsidTr="0015318C">
        <w:tc>
          <w:tcPr>
            <w:tcW w:w="1667" w:type="dxa"/>
            <w:vMerge/>
          </w:tcPr>
          <w:p w:rsidR="006A7F9F" w:rsidRDefault="006A7F9F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6A7F9F" w:rsidRDefault="006A7F9F" w:rsidP="006A7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6A7F9F" w:rsidRPr="0015318C" w:rsidRDefault="006A7F9F" w:rsidP="001531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 w:rsidR="00F501F8">
              <w:rPr>
                <w:rFonts w:ascii="Times New Roman" w:hAnsi="Times New Roman" w:cs="Times New Roman"/>
                <w:sz w:val="24"/>
                <w:szCs w:val="24"/>
              </w:rPr>
              <w:t>(начало учебного года)</w:t>
            </w:r>
          </w:p>
        </w:tc>
        <w:tc>
          <w:tcPr>
            <w:tcW w:w="3826" w:type="dxa"/>
          </w:tcPr>
          <w:p w:rsidR="006A7F9F" w:rsidRDefault="006A7F9F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видов мониторинга, форм его проведения, подб</w:t>
            </w:r>
            <w:r w:rsidR="00F501F8">
              <w:rPr>
                <w:rFonts w:ascii="Times New Roman" w:hAnsi="Times New Roman" w:cs="Times New Roman"/>
                <w:sz w:val="24"/>
                <w:szCs w:val="24"/>
              </w:rPr>
              <w:t>ор диагностического материала. Составление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аполнение диагностических карт</w:t>
            </w:r>
          </w:p>
        </w:tc>
      </w:tr>
      <w:tr w:rsidR="0015318C" w:rsidTr="0015318C">
        <w:tc>
          <w:tcPr>
            <w:tcW w:w="1667" w:type="dxa"/>
            <w:vMerge/>
          </w:tcPr>
          <w:p w:rsidR="0015318C" w:rsidRPr="00047C00" w:rsidRDefault="0015318C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15318C" w:rsidRPr="00047C00" w:rsidRDefault="006A7F9F" w:rsidP="006A7F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3" w:type="dxa"/>
          </w:tcPr>
          <w:p w:rsidR="0015318C" w:rsidRPr="00047C00" w:rsidRDefault="00E560D9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деятельность воспитателя. Пла</w:t>
            </w:r>
            <w:r w:rsidR="00F501F8">
              <w:rPr>
                <w:rFonts w:ascii="Times New Roman" w:hAnsi="Times New Roman" w:cs="Times New Roman"/>
                <w:sz w:val="24"/>
                <w:szCs w:val="24"/>
              </w:rPr>
              <w:t>нирование утреннего и вечернего круга в календарном плане</w:t>
            </w:r>
          </w:p>
        </w:tc>
        <w:tc>
          <w:tcPr>
            <w:tcW w:w="3826" w:type="dxa"/>
          </w:tcPr>
          <w:p w:rsidR="0015318C" w:rsidRPr="00047C00" w:rsidRDefault="00E560D9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Консультация, оказание помощи, ответы на интересующие вопросы</w:t>
            </w:r>
          </w:p>
        </w:tc>
      </w:tr>
      <w:tr w:rsidR="0015318C" w:rsidTr="0015318C">
        <w:tc>
          <w:tcPr>
            <w:tcW w:w="1667" w:type="dxa"/>
            <w:vMerge/>
          </w:tcPr>
          <w:p w:rsidR="0015318C" w:rsidRPr="00047C00" w:rsidRDefault="0015318C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15318C" w:rsidRPr="00047C00" w:rsidRDefault="006A7F9F" w:rsidP="006A7F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3" w:type="dxa"/>
          </w:tcPr>
          <w:p w:rsidR="006A7F9F" w:rsidRDefault="006A7F9F" w:rsidP="006A7F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документации в группе</w:t>
            </w:r>
          </w:p>
          <w:p w:rsidR="00F27A66" w:rsidRPr="00047C00" w:rsidRDefault="00F27A66" w:rsidP="006A7F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15318C" w:rsidRPr="00047C00" w:rsidRDefault="006A7F9F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ведения документации, обсуждение, составление рекомендаций</w:t>
            </w:r>
          </w:p>
        </w:tc>
      </w:tr>
      <w:tr w:rsidR="00E560D9" w:rsidTr="0015318C">
        <w:tc>
          <w:tcPr>
            <w:tcW w:w="1667" w:type="dxa"/>
            <w:vMerge w:val="restart"/>
          </w:tcPr>
          <w:p w:rsidR="00E560D9" w:rsidRPr="00047C00" w:rsidRDefault="006A7F9F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Октябрь </w:t>
            </w:r>
            <w:r w:rsidR="00E560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:rsidR="00E560D9" w:rsidRPr="00047C00" w:rsidRDefault="00E560D9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4243" w:type="dxa"/>
          </w:tcPr>
          <w:p w:rsidR="006A7F9F" w:rsidRPr="00047C00" w:rsidRDefault="00353CC0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воспитателя.</w:t>
            </w:r>
          </w:p>
        </w:tc>
        <w:tc>
          <w:tcPr>
            <w:tcW w:w="3826" w:type="dxa"/>
          </w:tcPr>
          <w:p w:rsidR="00E560D9" w:rsidRPr="00047C00" w:rsidRDefault="00353CC0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правильном ведении и оформлении работы по самообразованию</w:t>
            </w:r>
            <w:r w:rsidR="00F501F8">
              <w:rPr>
                <w:rFonts w:ascii="Times New Roman" w:hAnsi="Times New Roman" w:cs="Times New Roman"/>
                <w:sz w:val="24"/>
                <w:szCs w:val="24"/>
              </w:rPr>
              <w:t xml:space="preserve"> (накопление и обобщение опыта)</w:t>
            </w:r>
          </w:p>
        </w:tc>
      </w:tr>
      <w:tr w:rsidR="00E560D9" w:rsidTr="0015318C">
        <w:tc>
          <w:tcPr>
            <w:tcW w:w="1667" w:type="dxa"/>
            <w:vMerge/>
          </w:tcPr>
          <w:p w:rsidR="00E560D9" w:rsidRPr="00047C00" w:rsidRDefault="00E560D9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E560D9" w:rsidRPr="00047C00" w:rsidRDefault="00E560D9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4243" w:type="dxa"/>
          </w:tcPr>
          <w:p w:rsidR="00E560D9" w:rsidRDefault="00F501F8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структуры проведения НОД</w:t>
            </w:r>
          </w:p>
          <w:p w:rsidR="00F501F8" w:rsidRPr="00047C00" w:rsidRDefault="00F501F8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560D9" w:rsidRPr="00047C00" w:rsidRDefault="00F501F8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 проведении самоанализа образовательной деятельности</w:t>
            </w:r>
          </w:p>
        </w:tc>
      </w:tr>
      <w:tr w:rsidR="00E560D9" w:rsidTr="0015318C">
        <w:tc>
          <w:tcPr>
            <w:tcW w:w="1667" w:type="dxa"/>
            <w:vMerge/>
          </w:tcPr>
          <w:p w:rsidR="00E560D9" w:rsidRPr="00047C00" w:rsidRDefault="00E560D9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E560D9" w:rsidRPr="00047C00" w:rsidRDefault="00E560D9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4243" w:type="dxa"/>
          </w:tcPr>
          <w:p w:rsidR="00E560D9" w:rsidRPr="00047C00" w:rsidRDefault="00F501F8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Инновационные формы взаимодействия с семьями воспитанников</w:t>
            </w:r>
          </w:p>
        </w:tc>
        <w:tc>
          <w:tcPr>
            <w:tcW w:w="3826" w:type="dxa"/>
          </w:tcPr>
          <w:p w:rsidR="00E560D9" w:rsidRPr="00047C00" w:rsidRDefault="00E560D9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0D9" w:rsidTr="0015318C">
        <w:tc>
          <w:tcPr>
            <w:tcW w:w="1667" w:type="dxa"/>
            <w:vMerge/>
          </w:tcPr>
          <w:p w:rsidR="00E560D9" w:rsidRPr="00047C00" w:rsidRDefault="00E560D9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E560D9" w:rsidRPr="00047C00" w:rsidRDefault="00E560D9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4243" w:type="dxa"/>
          </w:tcPr>
          <w:p w:rsidR="00F501F8" w:rsidRDefault="00F501F8" w:rsidP="00F501F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1F8">
              <w:rPr>
                <w:rFonts w:ascii="Times New Roman" w:hAnsi="Times New Roman" w:cs="Times New Roman"/>
                <w:sz w:val="24"/>
                <w:szCs w:val="24"/>
              </w:rPr>
              <w:t>Методика проведения праздников в детском саду</w:t>
            </w:r>
          </w:p>
          <w:p w:rsidR="00E560D9" w:rsidRPr="00047C00" w:rsidRDefault="00E560D9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E560D9" w:rsidRPr="00047C00" w:rsidRDefault="00F501F8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написании сценария и проведения осеннего утренника</w:t>
            </w:r>
          </w:p>
        </w:tc>
      </w:tr>
      <w:tr w:rsidR="00B270D7" w:rsidTr="0015318C">
        <w:tc>
          <w:tcPr>
            <w:tcW w:w="1667" w:type="dxa"/>
            <w:vMerge w:val="restart"/>
          </w:tcPr>
          <w:p w:rsidR="00B270D7" w:rsidRPr="00047C00" w:rsidRDefault="00B270D7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Ноябрь </w:t>
            </w:r>
          </w:p>
        </w:tc>
        <w:tc>
          <w:tcPr>
            <w:tcW w:w="1002" w:type="dxa"/>
          </w:tcPr>
          <w:p w:rsidR="00B270D7" w:rsidRPr="00047C00" w:rsidRDefault="00B270D7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B270D7" w:rsidRPr="00047C00" w:rsidRDefault="00B270D7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одаренными детьми</w:t>
            </w:r>
            <w:r w:rsidR="00D430FE">
              <w:rPr>
                <w:rFonts w:ascii="Times New Roman" w:hAnsi="Times New Roman" w:cs="Times New Roman"/>
                <w:sz w:val="24"/>
                <w:szCs w:val="24"/>
              </w:rPr>
              <w:t xml:space="preserve"> (организация кружковой работы)</w:t>
            </w:r>
          </w:p>
        </w:tc>
        <w:tc>
          <w:tcPr>
            <w:tcW w:w="3826" w:type="dxa"/>
          </w:tcPr>
          <w:p w:rsidR="00B270D7" w:rsidRPr="00047C00" w:rsidRDefault="00B270D7" w:rsidP="00B270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индивидуальных маршрутов, карт и таблиц (мониторинг)</w:t>
            </w:r>
          </w:p>
        </w:tc>
      </w:tr>
      <w:tr w:rsidR="00B270D7" w:rsidTr="0015318C">
        <w:tc>
          <w:tcPr>
            <w:tcW w:w="1667" w:type="dxa"/>
            <w:vMerge/>
          </w:tcPr>
          <w:p w:rsidR="00B270D7" w:rsidRPr="00047C00" w:rsidRDefault="00B270D7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B270D7" w:rsidRPr="00047C00" w:rsidRDefault="00B270D7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B270D7" w:rsidRPr="00047C00" w:rsidRDefault="00D430FE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</w:t>
            </w:r>
            <w:r w:rsidR="00B270D7">
              <w:rPr>
                <w:rFonts w:ascii="Times New Roman" w:hAnsi="Times New Roman" w:cs="Times New Roman"/>
                <w:sz w:val="24"/>
                <w:szCs w:val="24"/>
              </w:rPr>
              <w:t>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270D7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детей, имеющих способности в рисовании</w:t>
            </w:r>
          </w:p>
        </w:tc>
        <w:tc>
          <w:tcPr>
            <w:tcW w:w="3826" w:type="dxa"/>
          </w:tcPr>
          <w:p w:rsidR="00B270D7" w:rsidRPr="00047C00" w:rsidRDefault="00B270D7" w:rsidP="00B270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работ детей, родителей и педагогов на тему «</w:t>
            </w:r>
            <w:r w:rsidR="00D430FE">
              <w:rPr>
                <w:rFonts w:ascii="Times New Roman" w:hAnsi="Times New Roman" w:cs="Times New Roman"/>
                <w:sz w:val="24"/>
                <w:szCs w:val="24"/>
              </w:rPr>
              <w:t>Золотая осень»</w:t>
            </w:r>
          </w:p>
        </w:tc>
      </w:tr>
      <w:tr w:rsidR="00D430FE" w:rsidTr="0015318C">
        <w:tc>
          <w:tcPr>
            <w:tcW w:w="1667" w:type="dxa"/>
          </w:tcPr>
          <w:p w:rsidR="00D430FE" w:rsidRPr="00047C00" w:rsidRDefault="00D430FE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Декабрь </w:t>
            </w:r>
          </w:p>
        </w:tc>
        <w:tc>
          <w:tcPr>
            <w:tcW w:w="1002" w:type="dxa"/>
          </w:tcPr>
          <w:p w:rsidR="00D430FE" w:rsidRPr="00047C00" w:rsidRDefault="00D430FE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D430FE" w:rsidRPr="00047C00" w:rsidRDefault="00D430FE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познавательно-творческие проекты, как средство воспитания патриотических чувств у дошкольников</w:t>
            </w:r>
          </w:p>
        </w:tc>
        <w:tc>
          <w:tcPr>
            <w:tcW w:w="3826" w:type="dxa"/>
          </w:tcPr>
          <w:p w:rsidR="00820542" w:rsidRDefault="00D430FE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</w:t>
            </w:r>
            <w:r w:rsidR="00820542">
              <w:rPr>
                <w:rFonts w:ascii="Times New Roman" w:hAnsi="Times New Roman" w:cs="Times New Roman"/>
                <w:sz w:val="24"/>
                <w:szCs w:val="24"/>
              </w:rPr>
              <w:t>организации детско-родительских проектов:</w:t>
            </w:r>
          </w:p>
          <w:p w:rsidR="00D430FE" w:rsidRDefault="00D430FE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это я!»</w:t>
            </w:r>
          </w:p>
          <w:p w:rsidR="00820542" w:rsidRDefault="00820542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«Мое семейное древо»</w:t>
            </w:r>
          </w:p>
          <w:p w:rsidR="00820542" w:rsidRDefault="00820542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малая родина»</w:t>
            </w:r>
          </w:p>
          <w:p w:rsidR="00820542" w:rsidRPr="00047C00" w:rsidRDefault="00820542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у семейных ворот»</w:t>
            </w:r>
          </w:p>
        </w:tc>
      </w:tr>
      <w:tr w:rsidR="00292A7A" w:rsidTr="0015318C">
        <w:tc>
          <w:tcPr>
            <w:tcW w:w="1667" w:type="dxa"/>
            <w:vMerge w:val="restart"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</w:t>
            </w:r>
          </w:p>
        </w:tc>
        <w:tc>
          <w:tcPr>
            <w:tcW w:w="1002" w:type="dxa"/>
          </w:tcPr>
          <w:p w:rsidR="00292A7A" w:rsidRPr="00047C00" w:rsidRDefault="00292A7A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вечерней совместной деятельности педагогов и детей</w:t>
            </w:r>
          </w:p>
        </w:tc>
        <w:tc>
          <w:tcPr>
            <w:tcW w:w="3826" w:type="dxa"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календарных планов, обсуждение, составление рекомендаций</w:t>
            </w:r>
          </w:p>
        </w:tc>
      </w:tr>
      <w:tr w:rsidR="00292A7A" w:rsidTr="0015318C">
        <w:tc>
          <w:tcPr>
            <w:tcW w:w="1667" w:type="dxa"/>
            <w:vMerge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292A7A" w:rsidRPr="00047C00" w:rsidRDefault="00292A7A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досугов и развлечений</w:t>
            </w:r>
          </w:p>
        </w:tc>
        <w:tc>
          <w:tcPr>
            <w:tcW w:w="3826" w:type="dxa"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досугов: подбор атрибутов, их расстановка в пространстве группы (доступность, вариативность, мобильность, безопасность)</w:t>
            </w:r>
          </w:p>
        </w:tc>
      </w:tr>
      <w:tr w:rsidR="00292A7A" w:rsidTr="0015318C">
        <w:tc>
          <w:tcPr>
            <w:tcW w:w="1667" w:type="dxa"/>
            <w:vMerge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292A7A" w:rsidRPr="00047C00" w:rsidRDefault="00292A7A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3" w:type="dxa"/>
          </w:tcPr>
          <w:p w:rsidR="00292A7A" w:rsidRPr="00047C00" w:rsidRDefault="00292A7A" w:rsidP="008205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правильно оформить и преподнести консультацию родителям, заинтересовать их</w:t>
            </w:r>
          </w:p>
        </w:tc>
        <w:tc>
          <w:tcPr>
            <w:tcW w:w="3826" w:type="dxa"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консультации «Семейные вечера»</w:t>
            </w:r>
          </w:p>
        </w:tc>
      </w:tr>
      <w:tr w:rsidR="00292A7A" w:rsidTr="0015318C">
        <w:tc>
          <w:tcPr>
            <w:tcW w:w="1667" w:type="dxa"/>
            <w:vMerge w:val="restart"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</w:tc>
        <w:tc>
          <w:tcPr>
            <w:tcW w:w="1002" w:type="dxa"/>
          </w:tcPr>
          <w:p w:rsidR="00292A7A" w:rsidRPr="00047C00" w:rsidRDefault="00292A7A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сайта </w:t>
            </w:r>
          </w:p>
        </w:tc>
        <w:tc>
          <w:tcPr>
            <w:tcW w:w="3826" w:type="dxa"/>
          </w:tcPr>
          <w:p w:rsidR="00292A7A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инновационных технологий работы педагога</w:t>
            </w:r>
          </w:p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ИКТ в работе педагога</w:t>
            </w:r>
          </w:p>
        </w:tc>
      </w:tr>
      <w:tr w:rsidR="00292A7A" w:rsidTr="0015318C">
        <w:tc>
          <w:tcPr>
            <w:tcW w:w="1667" w:type="dxa"/>
            <w:vMerge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292A7A" w:rsidRPr="00047C00" w:rsidRDefault="00292A7A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 воспитателя</w:t>
            </w:r>
          </w:p>
        </w:tc>
        <w:tc>
          <w:tcPr>
            <w:tcW w:w="3826" w:type="dxa"/>
          </w:tcPr>
          <w:p w:rsidR="00292A7A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и практическая помощь в ведении собственного электронного портфолио педагога</w:t>
            </w:r>
          </w:p>
        </w:tc>
      </w:tr>
      <w:tr w:rsidR="00820542" w:rsidTr="0015318C">
        <w:tc>
          <w:tcPr>
            <w:tcW w:w="1667" w:type="dxa"/>
          </w:tcPr>
          <w:p w:rsidR="00820542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Март </w:t>
            </w:r>
          </w:p>
        </w:tc>
        <w:tc>
          <w:tcPr>
            <w:tcW w:w="1002" w:type="dxa"/>
          </w:tcPr>
          <w:p w:rsidR="00820542" w:rsidRPr="00047C00" w:rsidRDefault="00292A7A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820542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Сотворчество воспитателей и детей в продуктивных видах деятельности</w:t>
            </w:r>
          </w:p>
        </w:tc>
        <w:tc>
          <w:tcPr>
            <w:tcW w:w="3826" w:type="dxa"/>
          </w:tcPr>
          <w:p w:rsidR="00820542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просмотр НОД (изобразительная деятельность)</w:t>
            </w:r>
          </w:p>
        </w:tc>
      </w:tr>
      <w:tr w:rsidR="00820542" w:rsidTr="0015318C">
        <w:tc>
          <w:tcPr>
            <w:tcW w:w="1667" w:type="dxa"/>
          </w:tcPr>
          <w:p w:rsidR="00820542" w:rsidRPr="00047C00" w:rsidRDefault="00820542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820542" w:rsidRPr="00047C00" w:rsidRDefault="00292A7A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820542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детских работ</w:t>
            </w:r>
          </w:p>
        </w:tc>
        <w:tc>
          <w:tcPr>
            <w:tcW w:w="3826" w:type="dxa"/>
          </w:tcPr>
          <w:p w:rsidR="00820542" w:rsidRPr="00047C00" w:rsidRDefault="00292A7A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помощь в организации и проведении выставки детских работ «Все для тебя, любимая мама!»</w:t>
            </w:r>
          </w:p>
        </w:tc>
      </w:tr>
      <w:tr w:rsidR="00936330" w:rsidTr="0015318C">
        <w:tc>
          <w:tcPr>
            <w:tcW w:w="1667" w:type="dxa"/>
            <w:vMerge w:val="restart"/>
          </w:tcPr>
          <w:p w:rsidR="00936330" w:rsidRPr="00047C00" w:rsidRDefault="00936330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</w:tc>
        <w:tc>
          <w:tcPr>
            <w:tcW w:w="1002" w:type="dxa"/>
          </w:tcPr>
          <w:p w:rsidR="00936330" w:rsidRPr="00047C00" w:rsidRDefault="00936330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936330" w:rsidRPr="00047C00" w:rsidRDefault="00936330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организация и руководство сюжетно-ролевыми играми детей</w:t>
            </w:r>
          </w:p>
        </w:tc>
        <w:tc>
          <w:tcPr>
            <w:tcW w:w="3826" w:type="dxa"/>
          </w:tcPr>
          <w:p w:rsidR="00936330" w:rsidRPr="00047C00" w:rsidRDefault="00936330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наставника, наблюдение за работой малоопытного педагога. Самоанализ, поиск решения проблем (если таковые имеются)</w:t>
            </w:r>
          </w:p>
        </w:tc>
      </w:tr>
      <w:tr w:rsidR="00936330" w:rsidTr="0015318C">
        <w:tc>
          <w:tcPr>
            <w:tcW w:w="1667" w:type="dxa"/>
            <w:vMerge/>
          </w:tcPr>
          <w:p w:rsidR="00936330" w:rsidRPr="00047C00" w:rsidRDefault="00936330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936330" w:rsidRPr="00047C00" w:rsidRDefault="00936330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936330" w:rsidRPr="00047C00" w:rsidRDefault="00936330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педагогических ситуаций</w:t>
            </w:r>
          </w:p>
        </w:tc>
        <w:tc>
          <w:tcPr>
            <w:tcW w:w="3826" w:type="dxa"/>
          </w:tcPr>
          <w:p w:rsidR="00936330" w:rsidRPr="00047C00" w:rsidRDefault="00936330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«Имидж педагога, педагогическая этика и культура в работе с воспитанниками, их родителями, коллегами»</w:t>
            </w:r>
          </w:p>
        </w:tc>
      </w:tr>
      <w:tr w:rsidR="00936330" w:rsidTr="0015318C">
        <w:tc>
          <w:tcPr>
            <w:tcW w:w="1667" w:type="dxa"/>
            <w:vMerge/>
          </w:tcPr>
          <w:p w:rsidR="00936330" w:rsidRPr="00047C00" w:rsidRDefault="00936330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936330" w:rsidRPr="00047C00" w:rsidRDefault="00936330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43" w:type="dxa"/>
          </w:tcPr>
          <w:p w:rsidR="00936330" w:rsidRPr="00047C00" w:rsidRDefault="00936330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организации летней оздоровительной работы.</w:t>
            </w:r>
          </w:p>
        </w:tc>
        <w:tc>
          <w:tcPr>
            <w:tcW w:w="3826" w:type="dxa"/>
          </w:tcPr>
          <w:p w:rsidR="00936330" w:rsidRPr="00047C00" w:rsidRDefault="00936330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обсуждение перспективно-тематического плана культурно-досуговой деятельности на лето</w:t>
            </w:r>
          </w:p>
        </w:tc>
      </w:tr>
      <w:tr w:rsidR="00F272A5" w:rsidTr="0015318C">
        <w:tc>
          <w:tcPr>
            <w:tcW w:w="1667" w:type="dxa"/>
            <w:vMerge w:val="restart"/>
          </w:tcPr>
          <w:p w:rsidR="00F272A5" w:rsidRPr="00047C00" w:rsidRDefault="00F272A5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1002" w:type="dxa"/>
          </w:tcPr>
          <w:p w:rsidR="00F272A5" w:rsidRPr="00047C00" w:rsidRDefault="00F272A5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43" w:type="dxa"/>
          </w:tcPr>
          <w:p w:rsidR="00F272A5" w:rsidRPr="00047C00" w:rsidRDefault="00F272A5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</w:t>
            </w:r>
          </w:p>
        </w:tc>
        <w:tc>
          <w:tcPr>
            <w:tcW w:w="3826" w:type="dxa"/>
          </w:tcPr>
          <w:p w:rsidR="00F272A5" w:rsidRPr="00047C00" w:rsidRDefault="00F272A5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малоопытного педагога и  педагога – наставника «Анализ эффективности и результативности работы за 2022 – 2023 учебный год»</w:t>
            </w:r>
          </w:p>
        </w:tc>
      </w:tr>
      <w:tr w:rsidR="00F272A5" w:rsidTr="0015318C">
        <w:tc>
          <w:tcPr>
            <w:tcW w:w="1667" w:type="dxa"/>
            <w:vMerge/>
          </w:tcPr>
          <w:p w:rsidR="00F272A5" w:rsidRPr="00047C00" w:rsidRDefault="00F272A5" w:rsidP="00047C00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02" w:type="dxa"/>
          </w:tcPr>
          <w:p w:rsidR="00F272A5" w:rsidRPr="00047C00" w:rsidRDefault="00F272A5" w:rsidP="00B270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43" w:type="dxa"/>
          </w:tcPr>
          <w:p w:rsidR="00F272A5" w:rsidRPr="00047C00" w:rsidRDefault="00F272A5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3826" w:type="dxa"/>
          </w:tcPr>
          <w:p w:rsidR="00F272A5" w:rsidRPr="00047C00" w:rsidRDefault="00F272A5" w:rsidP="00047C0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заполнение карт индивидуальных маршрутов воспитанников</w:t>
            </w:r>
          </w:p>
        </w:tc>
      </w:tr>
    </w:tbl>
    <w:p w:rsidR="00047C00" w:rsidRPr="008B6339" w:rsidRDefault="00047C00" w:rsidP="00047C00">
      <w:pPr>
        <w:pStyle w:val="a3"/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47C00" w:rsidRPr="008B6339" w:rsidSect="00FD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100CF"/>
    <w:multiLevelType w:val="hybridMultilevel"/>
    <w:tmpl w:val="072C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1996"/>
    <w:multiLevelType w:val="hybridMultilevel"/>
    <w:tmpl w:val="4EF0C852"/>
    <w:lvl w:ilvl="0" w:tplc="054690EC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5A36372"/>
    <w:multiLevelType w:val="hybridMultilevel"/>
    <w:tmpl w:val="3E0E2F32"/>
    <w:lvl w:ilvl="0" w:tplc="E7A658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339"/>
    <w:rsid w:val="00047C00"/>
    <w:rsid w:val="0015318C"/>
    <w:rsid w:val="00292A7A"/>
    <w:rsid w:val="00353CC0"/>
    <w:rsid w:val="006A7F9F"/>
    <w:rsid w:val="00820542"/>
    <w:rsid w:val="008B6339"/>
    <w:rsid w:val="00936330"/>
    <w:rsid w:val="00B270D7"/>
    <w:rsid w:val="00CF6AA3"/>
    <w:rsid w:val="00D430FE"/>
    <w:rsid w:val="00E560D9"/>
    <w:rsid w:val="00F272A5"/>
    <w:rsid w:val="00F27A66"/>
    <w:rsid w:val="00F501F8"/>
    <w:rsid w:val="00FD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6339"/>
    <w:pPr>
      <w:ind w:left="720"/>
      <w:contextualSpacing/>
    </w:pPr>
  </w:style>
  <w:style w:type="table" w:styleId="a4">
    <w:name w:val="Table Grid"/>
    <w:basedOn w:val="a1"/>
    <w:uiPriority w:val="59"/>
    <w:rsid w:val="00047C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1C09-988F-4195-BAD0-5297B84E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5</cp:revision>
  <dcterms:created xsi:type="dcterms:W3CDTF">2016-11-29T10:15:00Z</dcterms:created>
  <dcterms:modified xsi:type="dcterms:W3CDTF">2022-09-21T11:23:00Z</dcterms:modified>
</cp:coreProperties>
</file>