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FA" w:rsidRPr="00D40B04" w:rsidRDefault="00280CFA" w:rsidP="00280CF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8893F8" wp14:editId="38A18B3A">
            <wp:extent cx="1807440" cy="1047750"/>
            <wp:effectExtent l="0" t="0" r="2540" b="0"/>
            <wp:docPr id="1" name="Рисунок 1" descr="C:\Users\Admin\Desktop\ГПиН-баннер_НА-САЙТ_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ПиН-баннер_НА-САЙТ_1-sca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02" cy="10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0B04">
        <w:rPr>
          <w:rFonts w:ascii="Times New Roman" w:hAnsi="Times New Roman" w:cs="Times New Roman"/>
          <w:sz w:val="24"/>
          <w:szCs w:val="24"/>
        </w:rPr>
        <w:t>Отче</w:t>
      </w:r>
      <w:bookmarkStart w:id="0" w:name="_GoBack"/>
      <w:bookmarkEnd w:id="0"/>
      <w:r w:rsidRPr="00D40B04">
        <w:rPr>
          <w:rFonts w:ascii="Times New Roman" w:hAnsi="Times New Roman" w:cs="Times New Roman"/>
          <w:sz w:val="24"/>
          <w:szCs w:val="24"/>
        </w:rPr>
        <w:t xml:space="preserve">т педагога наставника </w:t>
      </w:r>
      <w:r>
        <w:rPr>
          <w:rFonts w:ascii="Times New Roman" w:hAnsi="Times New Roman" w:cs="Times New Roman"/>
          <w:sz w:val="24"/>
          <w:szCs w:val="24"/>
        </w:rPr>
        <w:t>о проделанной работе за май 2023</w:t>
      </w:r>
      <w:r w:rsidRPr="00D40B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80CFA" w:rsidRPr="00D40B04" w:rsidRDefault="00280CFA" w:rsidP="00280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0CFA" w:rsidRPr="00D40B04" w:rsidRDefault="00280CFA" w:rsidP="00280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0B04">
        <w:rPr>
          <w:rFonts w:ascii="Times New Roman" w:hAnsi="Times New Roman" w:cs="Times New Roman"/>
          <w:sz w:val="24"/>
          <w:szCs w:val="24"/>
        </w:rPr>
        <w:t>Малоопытный специалист – Сергеева М.Ю.</w:t>
      </w:r>
    </w:p>
    <w:p w:rsidR="00280CFA" w:rsidRPr="00D40B04" w:rsidRDefault="00280CFA" w:rsidP="00280C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0B04">
        <w:rPr>
          <w:rFonts w:ascii="Times New Roman" w:hAnsi="Times New Roman" w:cs="Times New Roman"/>
          <w:sz w:val="24"/>
          <w:szCs w:val="24"/>
        </w:rPr>
        <w:t>Педагог – наставник – Клягина Н.В.</w:t>
      </w:r>
    </w:p>
    <w:p w:rsidR="00280CFA" w:rsidRDefault="00280CFA" w:rsidP="0028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CFA" w:rsidRDefault="00280CFA" w:rsidP="00280CFA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356" w:type="dxa"/>
        <w:tblInd w:w="108" w:type="dxa"/>
        <w:tblLook w:val="04A0" w:firstRow="1" w:lastRow="0" w:firstColumn="1" w:lastColumn="0" w:noHBand="0" w:noVBand="1"/>
      </w:tblPr>
      <w:tblGrid>
        <w:gridCol w:w="4404"/>
        <w:gridCol w:w="4952"/>
      </w:tblGrid>
      <w:tr w:rsidR="00AC3191" w:rsidRPr="00AC3191" w:rsidTr="00AC3191">
        <w:tc>
          <w:tcPr>
            <w:tcW w:w="4404" w:type="dxa"/>
          </w:tcPr>
          <w:p w:rsidR="00AC3191" w:rsidRPr="00AC3191" w:rsidRDefault="00455825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помощь в реализации проекта ко Дню Победы «Помните!»</w:t>
            </w:r>
          </w:p>
        </w:tc>
        <w:tc>
          <w:tcPr>
            <w:tcW w:w="4952" w:type="dxa"/>
          </w:tcPr>
          <w:p w:rsidR="00AC3191" w:rsidRPr="00AC3191" w:rsidRDefault="00455825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нравственных ценностей, знаний детей о Великой Отечественной войне и ее героях, воспитание детей в духе патриотизма, любви к Родине.</w:t>
            </w:r>
          </w:p>
        </w:tc>
      </w:tr>
      <w:tr w:rsidR="00AC3191" w:rsidRPr="00AC3191" w:rsidTr="00AC3191">
        <w:tc>
          <w:tcPr>
            <w:tcW w:w="4404" w:type="dxa"/>
          </w:tcPr>
          <w:p w:rsidR="00AC3191" w:rsidRPr="00AC3191" w:rsidRDefault="00455825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4952" w:type="dxa"/>
          </w:tcPr>
          <w:p w:rsidR="00AC3191" w:rsidRPr="00AC3191" w:rsidRDefault="00455825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малоопытного педагога и  педагога – наставника «Анализ эффективности и результативности работы за 2022 – 2023 учебный год»</w:t>
            </w:r>
          </w:p>
        </w:tc>
      </w:tr>
      <w:tr w:rsidR="00AC3191" w:rsidRPr="00AC3191" w:rsidTr="00AC3191">
        <w:tc>
          <w:tcPr>
            <w:tcW w:w="4404" w:type="dxa"/>
          </w:tcPr>
          <w:p w:rsidR="00AC3191" w:rsidRPr="00AC3191" w:rsidRDefault="00455825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4952" w:type="dxa"/>
          </w:tcPr>
          <w:p w:rsidR="00AC3191" w:rsidRPr="00AC3191" w:rsidRDefault="00455825" w:rsidP="00AC31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малоопытного педагога и  педагога – наставника «Анализ эффективности и результативности работы за 2022 – 2023 учебный год»</w:t>
            </w:r>
          </w:p>
        </w:tc>
      </w:tr>
    </w:tbl>
    <w:p w:rsidR="000A517D" w:rsidRDefault="000A517D"/>
    <w:p w:rsidR="00AC3191" w:rsidRPr="00AC3191" w:rsidRDefault="00623A05" w:rsidP="00AC31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191">
        <w:rPr>
          <w:rFonts w:ascii="Times New Roman" w:hAnsi="Times New Roman" w:cs="Times New Roman"/>
          <w:sz w:val="24"/>
          <w:szCs w:val="24"/>
        </w:rPr>
        <w:t>В рамках реализации годового плана по наставничеству</w:t>
      </w:r>
      <w:r w:rsidR="00AC3191" w:rsidRPr="00AC3191">
        <w:rPr>
          <w:rFonts w:ascii="Times New Roman" w:hAnsi="Times New Roman" w:cs="Times New Roman"/>
          <w:sz w:val="24"/>
          <w:szCs w:val="24"/>
        </w:rPr>
        <w:t xml:space="preserve">, в </w:t>
      </w:r>
      <w:r w:rsidR="00455825">
        <w:rPr>
          <w:rFonts w:ascii="Times New Roman" w:hAnsi="Times New Roman" w:cs="Times New Roman"/>
          <w:sz w:val="24"/>
          <w:szCs w:val="24"/>
        </w:rPr>
        <w:t xml:space="preserve">мае </w:t>
      </w:r>
      <w:r w:rsidR="00AC3191" w:rsidRPr="00AC3191">
        <w:rPr>
          <w:rFonts w:ascii="Times New Roman" w:hAnsi="Times New Roman" w:cs="Times New Roman"/>
          <w:sz w:val="24"/>
          <w:szCs w:val="24"/>
        </w:rPr>
        <w:t xml:space="preserve">мною была дана практическая и теоретическая консультации по </w:t>
      </w:r>
      <w:r w:rsidR="00455825">
        <w:rPr>
          <w:rFonts w:ascii="Times New Roman" w:hAnsi="Times New Roman" w:cs="Times New Roman"/>
          <w:sz w:val="24"/>
          <w:szCs w:val="24"/>
        </w:rPr>
        <w:t>составлению и помощи в реализации краткосрочного проекта «Помните!» в средней группе</w:t>
      </w:r>
      <w:r w:rsidR="00AC3191" w:rsidRPr="00AC3191">
        <w:rPr>
          <w:rFonts w:ascii="Times New Roman" w:hAnsi="Times New Roman" w:cs="Times New Roman"/>
          <w:sz w:val="24"/>
          <w:szCs w:val="24"/>
        </w:rPr>
        <w:t xml:space="preserve">. </w:t>
      </w:r>
      <w:r w:rsidR="00BE35BE" w:rsidRPr="00AC3191">
        <w:rPr>
          <w:rFonts w:ascii="Times New Roman" w:hAnsi="Times New Roman" w:cs="Times New Roman"/>
          <w:sz w:val="24"/>
          <w:szCs w:val="24"/>
        </w:rPr>
        <w:t>Особое внимание было уделено</w:t>
      </w:r>
      <w:r w:rsidR="00455825" w:rsidRPr="00455825">
        <w:rPr>
          <w:rFonts w:ascii="Times New Roman" w:hAnsi="Times New Roman"/>
          <w:sz w:val="24"/>
          <w:szCs w:val="24"/>
        </w:rPr>
        <w:t xml:space="preserve"> </w:t>
      </w:r>
      <w:r w:rsidR="00455825">
        <w:rPr>
          <w:rFonts w:ascii="Times New Roman" w:hAnsi="Times New Roman"/>
          <w:sz w:val="24"/>
          <w:szCs w:val="24"/>
        </w:rPr>
        <w:t>формированию</w:t>
      </w:r>
      <w:r w:rsidR="00455825">
        <w:rPr>
          <w:rFonts w:ascii="Times New Roman" w:hAnsi="Times New Roman"/>
          <w:sz w:val="24"/>
          <w:szCs w:val="24"/>
        </w:rPr>
        <w:t xml:space="preserve"> у детей представлений</w:t>
      </w:r>
      <w:r w:rsidR="00455825" w:rsidRPr="00F5529C">
        <w:rPr>
          <w:rFonts w:ascii="Times New Roman" w:hAnsi="Times New Roman"/>
          <w:sz w:val="24"/>
          <w:szCs w:val="24"/>
        </w:rPr>
        <w:t xml:space="preserve"> </w:t>
      </w:r>
      <w:r w:rsidR="00455825">
        <w:rPr>
          <w:rFonts w:ascii="Times New Roman" w:hAnsi="Times New Roman"/>
          <w:sz w:val="24"/>
          <w:szCs w:val="24"/>
        </w:rPr>
        <w:t>о войне, защитниках Родины, празднике «День Победы»</w:t>
      </w:r>
      <w:r w:rsidR="00455825">
        <w:rPr>
          <w:rFonts w:ascii="Times New Roman" w:hAnsi="Times New Roman" w:cs="Times New Roman"/>
          <w:sz w:val="24"/>
          <w:szCs w:val="24"/>
        </w:rPr>
        <w:t>.</w:t>
      </w:r>
      <w:r w:rsidR="00BE35BE" w:rsidRPr="00AC3191">
        <w:rPr>
          <w:rFonts w:ascii="Times New Roman" w:hAnsi="Times New Roman" w:cs="Times New Roman"/>
          <w:sz w:val="24"/>
          <w:szCs w:val="24"/>
        </w:rPr>
        <w:t xml:space="preserve"> Мария Юрьевна</w:t>
      </w:r>
      <w:r w:rsidR="00455825">
        <w:rPr>
          <w:rFonts w:ascii="Times New Roman" w:hAnsi="Times New Roman" w:cs="Times New Roman"/>
          <w:sz w:val="24"/>
          <w:szCs w:val="24"/>
        </w:rPr>
        <w:t xml:space="preserve"> активно привлекала к реализации проекта родителей своих воспитанников. Итогом большой и кропотливой работы станет </w:t>
      </w:r>
      <w:r w:rsidR="00455825">
        <w:rPr>
          <w:rFonts w:ascii="Times New Roman" w:eastAsia="Calibri" w:hAnsi="Times New Roman" w:cs="Times New Roman"/>
          <w:sz w:val="24"/>
          <w:szCs w:val="24"/>
        </w:rPr>
        <w:t>«Альбом памяти»</w:t>
      </w:r>
    </w:p>
    <w:p w:rsidR="00877C00" w:rsidRDefault="00455825" w:rsidP="00BE35BE">
      <w:pPr>
        <w:pStyle w:val="a6"/>
        <w:shd w:val="clear" w:color="auto" w:fill="FFFFFF"/>
        <w:spacing w:before="0" w:beforeAutospacing="0" w:after="0" w:afterAutospacing="0"/>
        <w:ind w:firstLine="357"/>
      </w:pPr>
      <w:r>
        <w:t xml:space="preserve">В течение всего месяца </w:t>
      </w:r>
      <w:r w:rsidR="00280CFA">
        <w:t>в</w:t>
      </w:r>
      <w:r w:rsidR="00877C00">
        <w:t xml:space="preserve">едется работа по </w:t>
      </w:r>
      <w:r w:rsidR="00280CFA">
        <w:t>проведению итогового мониторинга</w:t>
      </w:r>
    </w:p>
    <w:p w:rsidR="0050770E" w:rsidRPr="00A441B5" w:rsidRDefault="0050770E" w:rsidP="00A44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441B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Вывод</w:t>
      </w:r>
    </w:p>
    <w:p w:rsidR="00280CFA" w:rsidRPr="00280CFA" w:rsidRDefault="00280CFA" w:rsidP="00280CFA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Малоопытному</w:t>
      </w:r>
      <w:r w:rsidRPr="0028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оказывается помощь администрацией и педагогом-наставником в вопросах совершенствования теоретических знаний, повышения</w:t>
      </w:r>
    </w:p>
    <w:p w:rsidR="00280CFA" w:rsidRPr="00280CFA" w:rsidRDefault="00280CFA" w:rsidP="00280CFA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мастерства.</w:t>
      </w:r>
    </w:p>
    <w:p w:rsidR="00623A05" w:rsidRPr="00623A05" w:rsidRDefault="00623A05" w:rsidP="00877C00">
      <w:pPr>
        <w:rPr>
          <w:rFonts w:ascii="Times New Roman" w:hAnsi="Times New Roman" w:cs="Times New Roman"/>
          <w:sz w:val="24"/>
          <w:szCs w:val="24"/>
        </w:rPr>
      </w:pPr>
    </w:p>
    <w:sectPr w:rsidR="00623A05" w:rsidRPr="00623A05" w:rsidSect="0000285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2E" w:rsidRDefault="0008752E" w:rsidP="004D29C9">
      <w:pPr>
        <w:spacing w:after="0" w:line="240" w:lineRule="auto"/>
      </w:pPr>
      <w:r>
        <w:separator/>
      </w:r>
    </w:p>
  </w:endnote>
  <w:endnote w:type="continuationSeparator" w:id="0">
    <w:p w:rsidR="0008752E" w:rsidRDefault="0008752E" w:rsidP="004D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80481"/>
      <w:docPartObj>
        <w:docPartGallery w:val="Page Numbers (Bottom of Page)"/>
        <w:docPartUnique/>
      </w:docPartObj>
    </w:sdtPr>
    <w:sdtEndPr/>
    <w:sdtContent>
      <w:p w:rsidR="006D209D" w:rsidRDefault="004D29C9">
        <w:pPr>
          <w:pStyle w:val="a3"/>
          <w:jc w:val="right"/>
        </w:pPr>
        <w:r>
          <w:fldChar w:fldCharType="begin"/>
        </w:r>
        <w:r w:rsidR="00F0029A">
          <w:instrText xml:space="preserve"> PAGE   \* MERGEFORMAT </w:instrText>
        </w:r>
        <w:r>
          <w:fldChar w:fldCharType="separate"/>
        </w:r>
        <w:r w:rsidR="00877C00">
          <w:rPr>
            <w:noProof/>
          </w:rPr>
          <w:t>2</w:t>
        </w:r>
        <w:r>
          <w:fldChar w:fldCharType="end"/>
        </w:r>
      </w:p>
    </w:sdtContent>
  </w:sdt>
  <w:p w:rsidR="006D209D" w:rsidRDefault="000875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2E" w:rsidRDefault="0008752E" w:rsidP="004D29C9">
      <w:pPr>
        <w:spacing w:after="0" w:line="240" w:lineRule="auto"/>
      </w:pPr>
      <w:r>
        <w:separator/>
      </w:r>
    </w:p>
  </w:footnote>
  <w:footnote w:type="continuationSeparator" w:id="0">
    <w:p w:rsidR="0008752E" w:rsidRDefault="0008752E" w:rsidP="004D2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0DE"/>
    <w:rsid w:val="00067C8B"/>
    <w:rsid w:val="0008752E"/>
    <w:rsid w:val="000A517D"/>
    <w:rsid w:val="000B3B47"/>
    <w:rsid w:val="000E07E3"/>
    <w:rsid w:val="00280CFA"/>
    <w:rsid w:val="002C7FD5"/>
    <w:rsid w:val="003760DE"/>
    <w:rsid w:val="00406E54"/>
    <w:rsid w:val="00455825"/>
    <w:rsid w:val="004D29C9"/>
    <w:rsid w:val="0050770E"/>
    <w:rsid w:val="00623A05"/>
    <w:rsid w:val="007D58C0"/>
    <w:rsid w:val="00877C00"/>
    <w:rsid w:val="009008C3"/>
    <w:rsid w:val="00A15127"/>
    <w:rsid w:val="00A441B5"/>
    <w:rsid w:val="00AC3191"/>
    <w:rsid w:val="00BE35BE"/>
    <w:rsid w:val="00C778C7"/>
    <w:rsid w:val="00D40B04"/>
    <w:rsid w:val="00D951D8"/>
    <w:rsid w:val="00F0029A"/>
    <w:rsid w:val="00F46B6B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760DE"/>
  </w:style>
  <w:style w:type="paragraph" w:customStyle="1" w:styleId="c8">
    <w:name w:val="c8"/>
    <w:basedOn w:val="a"/>
    <w:rsid w:val="0037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2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0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770E"/>
    <w:rPr>
      <w:b/>
      <w:bCs/>
    </w:rPr>
  </w:style>
  <w:style w:type="paragraph" w:customStyle="1" w:styleId="c4">
    <w:name w:val="c4"/>
    <w:basedOn w:val="a"/>
    <w:rsid w:val="000B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B47"/>
  </w:style>
  <w:style w:type="character" w:customStyle="1" w:styleId="c0">
    <w:name w:val="c0"/>
    <w:basedOn w:val="a0"/>
    <w:rsid w:val="000B3B47"/>
  </w:style>
  <w:style w:type="character" w:customStyle="1" w:styleId="c3">
    <w:name w:val="c3"/>
    <w:basedOn w:val="a0"/>
    <w:rsid w:val="000B3B47"/>
  </w:style>
  <w:style w:type="table" w:customStyle="1" w:styleId="2">
    <w:name w:val="Сетка таблицы2"/>
    <w:basedOn w:val="a1"/>
    <w:next w:val="a5"/>
    <w:uiPriority w:val="59"/>
    <w:rsid w:val="00AC3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7C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2022-11-07T16:11:00Z</dcterms:created>
  <dcterms:modified xsi:type="dcterms:W3CDTF">2023-05-14T05:02:00Z</dcterms:modified>
</cp:coreProperties>
</file>