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52" w:rsidRDefault="00EF1752" w:rsidP="00EF175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450139"/>
            <wp:effectExtent l="19050" t="0" r="3175" b="0"/>
            <wp:docPr id="1" name="Рисунок 1" descr="C:\Users\Сергей\AppData\Local\Microsoft\Windows\Temporary Internet Files\Content.Word\родсобр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родсобра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52" w:rsidRDefault="00EF1752" w:rsidP="00EF175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EF1752" w:rsidRDefault="00EF1752" w:rsidP="00CA21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90175" w:rsidRDefault="00090175" w:rsidP="00CA21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1.6. Изменения и дополнения в данное Положение вносятся родительским собранием Учреждения и принимаются на его заседании.</w:t>
      </w:r>
    </w:p>
    <w:p w:rsidR="00090175" w:rsidRDefault="00090175" w:rsidP="00CA21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1.7. Срок данного Положения не ограничен. Положение действует до принятия нового.</w:t>
      </w:r>
    </w:p>
    <w:p w:rsidR="00090175" w:rsidRDefault="00090175" w:rsidP="00CA21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90175" w:rsidRDefault="00090175" w:rsidP="0009017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Основные задачи родительского собрания</w:t>
      </w:r>
    </w:p>
    <w:p w:rsidR="00AF7351" w:rsidRDefault="00AF7351" w:rsidP="0009017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090175" w:rsidRDefault="00AF7351" w:rsidP="00AF735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совместная работа родительского собрания и Учреждения по реализации государственной политики в области дошкольного образования;</w:t>
      </w:r>
    </w:p>
    <w:p w:rsidR="00AF7351" w:rsidRDefault="00AF7351" w:rsidP="00AF735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рассмотрение и обсуждение основных направлений развития Учреждения;</w:t>
      </w:r>
    </w:p>
    <w:p w:rsidR="00AF7351" w:rsidRDefault="00AF7351" w:rsidP="00AF735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F51C15" w:rsidRPr="00CA219B" w:rsidRDefault="00F51C15" w:rsidP="00AF735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13110" w:rsidRDefault="00F51C15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913110" w:rsidRPr="005A0205">
        <w:rPr>
          <w:color w:val="111111"/>
          <w:sz w:val="28"/>
          <w:szCs w:val="28"/>
        </w:rPr>
        <w:t>. Функции родительского собрания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3.1. Родительское собрание Учреждения: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выбирает родительский комитет Учреждения (группы);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Учреждения решение вопросов о внесении в них необходимых изменений и дополнений;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изучает основные направления образовательной и воспитательной деятельности в Учреждении (группе), вносит предложения по их совершенствованию;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 заслушивает информацию воспитателей группы об итогах учебного года (полугодие);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решает вопросы оказания помощи воспитателям группы в работе с неблагополучными семьями;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вносит предложения по совершенствованию педагогического процесса в Учреждении (группе);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 участвует в планировании совместных с родителями (законными представителями) мероприятий в Учреждении (группе);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 принимает решение об оказании добровольной посильной помощи Учреждению (группе) в укреплении их материально-технической базы, по благоустройству и ремонту помещений Учреждения, детских площадок и территории силами родительской общественности;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выполняет решения, рекомендованные комитетом;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 xml:space="preserve">- </w:t>
      </w:r>
      <w:proofErr w:type="gramStart"/>
      <w:r w:rsidRPr="005A0205">
        <w:rPr>
          <w:color w:val="111111"/>
          <w:sz w:val="28"/>
          <w:szCs w:val="28"/>
        </w:rPr>
        <w:t>устанавливает взаимопонимание</w:t>
      </w:r>
      <w:proofErr w:type="gramEnd"/>
      <w:r w:rsidRPr="005A0205">
        <w:rPr>
          <w:color w:val="111111"/>
          <w:sz w:val="28"/>
          <w:szCs w:val="28"/>
        </w:rPr>
        <w:t xml:space="preserve"> между руководством МКДОУ и родителями в вопросах воспитания и обучения воспитанников;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lastRenderedPageBreak/>
        <w:t>- члены комитета, не принимающие участие в его работе, по представлению председателя комитета могут быть отозваны избирателями;</w:t>
      </w:r>
    </w:p>
    <w:p w:rsidR="00913110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 качественное принятие решений в соответствии с действующим законодательством.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13110" w:rsidRDefault="00913110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4. Права родительского комитета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4.1. Родительский комитет имеет право:</w:t>
      </w:r>
    </w:p>
    <w:p w:rsidR="00913110" w:rsidRPr="005A0205" w:rsidRDefault="005A020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вносить </w:t>
      </w:r>
      <w:proofErr w:type="gramStart"/>
      <w:r>
        <w:rPr>
          <w:color w:val="111111"/>
          <w:sz w:val="28"/>
          <w:szCs w:val="28"/>
        </w:rPr>
        <w:t xml:space="preserve">заведующему </w:t>
      </w:r>
      <w:r w:rsidR="00913110" w:rsidRPr="005A0205">
        <w:rPr>
          <w:color w:val="111111"/>
          <w:sz w:val="28"/>
          <w:szCs w:val="28"/>
        </w:rPr>
        <w:t xml:space="preserve"> предложения</w:t>
      </w:r>
      <w:proofErr w:type="gramEnd"/>
      <w:r w:rsidR="00913110" w:rsidRPr="005A0205">
        <w:rPr>
          <w:color w:val="111111"/>
          <w:sz w:val="28"/>
          <w:szCs w:val="28"/>
        </w:rPr>
        <w:t xml:space="preserve"> по организации работы педагогического, медицинского и обслуживающего персонала. Заведующий МКДОУ рассматривает предложения родительского комитета и ставит его в известность о принятых решениях;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 - систематически контролировать качество питания детей;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заслушивать и получать информацию от органов самоуправления МКДОУ и заведующей о состоянии и перспективах работы МКДОУ и по отдельным вопросам, интересующим родителей;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разрешать вопросы, связанные с семейным воспитанием, отмечать на общих родительских собраниях лучших родителей за хорошее воспитание, пропагандировать передовой опыт семейного воспитания;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в случаях невыполнения родителями своих обязанностей по воспитанию детей, принимать меры по созданию нормальных условий жизни детей в семье, в отдельных случаях сообщать по месту работы родителей для общественного воздействия;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выносить порицания родителям, уклоняющимся от воспитания детей в семье;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присутствовать по приглашению на педагогических, производственных совещаниях, на городских и районных конференциях по дошкольному воспитанию;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принимать участие в обсуждении локальных актов МКДОУ;</w:t>
      </w:r>
    </w:p>
    <w:p w:rsidR="00F51C1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- давать разъяснения и принимать меры по рассматриваемым обращениям.</w:t>
      </w:r>
    </w:p>
    <w:p w:rsidR="00913110" w:rsidRDefault="00F51C1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</w:t>
      </w:r>
      <w:r w:rsidR="00913110" w:rsidRPr="005A0205">
        <w:rPr>
          <w:color w:val="111111"/>
          <w:sz w:val="28"/>
          <w:szCs w:val="28"/>
        </w:rPr>
        <w:t>аждый член родительского комитета имеет право по своей инициативе или по просьбе родителей вносить на рассмотрение родительского комитета вопросы, связанные с улучшением работы МКДОУ. Председатель родительского комитета (или любой член комитета по поручению председателя) может присутствовать на отдельных заседаниях педагогического совета,  других органов самоуправления по вопросам, относящимся к компетенции комитета.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13110" w:rsidRDefault="00913110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 Порядок работы родительского комитета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5.1. Количество членов комитета определяется общим собранием родителей, при этом рекомендуется от каждой группы детей в родительский комитет избирать не менее одного представителя.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5.2. Из состава комитета избирается председатель и секретарь.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lastRenderedPageBreak/>
        <w:t> 5.3. Комитет работает по разработанному им плану, который согласуется с заведующим МКДОУ.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 5.4. О своей работе комитет отчитывается перед общим родительским собранием.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5.5. Решения могут приниматься простым голосованием на заседании родительского комитета при наличии 2\3 его членов.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5.6. Разногласия между заведующим МКДОУ и большинством родительского комитета рассматриваются и разрешаются.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5.7. Все решения комитета своевременно доводятся до сведения всех участников образовательного процесса.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 5.8. Родительский комитет избирается в течение сентября месяца на групповых родительских собраниях простым большинством голосов сроком на один год. Заседания родительского комитета созываются не реже одного раза в квартал.</w:t>
      </w:r>
    </w:p>
    <w:p w:rsidR="00913110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5.9 Решения комитета должны согласовываться с заведующим МКДОУ.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13110" w:rsidRDefault="00913110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6. Отчетность и делопроизводство.</w:t>
      </w:r>
    </w:p>
    <w:p w:rsidR="00F51C15" w:rsidRPr="005A0205" w:rsidRDefault="00F51C15" w:rsidP="00F51C1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6.1. Родительский комитет подотчетен общему родительскому собранию, которому периодически докладывает о выполнении ранее принятых решений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 xml:space="preserve">6.2. </w:t>
      </w:r>
      <w:proofErr w:type="gramStart"/>
      <w:r w:rsidRPr="005A0205">
        <w:rPr>
          <w:color w:val="111111"/>
          <w:sz w:val="28"/>
          <w:szCs w:val="28"/>
        </w:rPr>
        <w:t>Члены родительского комитета, не принимающие активного участия в его работе, по представлению председателя родительского комитета могут быть отозваны решением общего родительского собрания до срока перевыборов комитета.</w:t>
      </w:r>
      <w:proofErr w:type="gramEnd"/>
      <w:r w:rsidRPr="005A0205">
        <w:rPr>
          <w:color w:val="111111"/>
          <w:sz w:val="28"/>
          <w:szCs w:val="28"/>
        </w:rPr>
        <w:t xml:space="preserve"> На их место избираются другие.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6.3. Протоколы заседаний и другая документация родительского комитета постоянно хранится в делах МКДОУ и передается по акту при приеме и сдаче дел при смене состава комитета. В соответствии с установленным порядком документация комитета МКДОУ сдается в архив.</w:t>
      </w:r>
    </w:p>
    <w:p w:rsidR="00913110" w:rsidRPr="005A0205" w:rsidRDefault="00913110" w:rsidP="00F51C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0205">
        <w:rPr>
          <w:color w:val="111111"/>
          <w:sz w:val="28"/>
          <w:szCs w:val="28"/>
        </w:rPr>
        <w:t>6.4. Ответственность за делопроизводство в комитете возлагается на председателя комитета или секретаря.</w:t>
      </w:r>
    </w:p>
    <w:p w:rsidR="00B97500" w:rsidRPr="005A0205" w:rsidRDefault="00B97500" w:rsidP="009131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97500" w:rsidRPr="005A0205" w:rsidSect="001E0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3110"/>
    <w:rsid w:val="00090175"/>
    <w:rsid w:val="001E08FB"/>
    <w:rsid w:val="003F00D0"/>
    <w:rsid w:val="005A0205"/>
    <w:rsid w:val="00753FB5"/>
    <w:rsid w:val="00913110"/>
    <w:rsid w:val="00AF7351"/>
    <w:rsid w:val="00B97500"/>
    <w:rsid w:val="00CA219B"/>
    <w:rsid w:val="00E625BF"/>
    <w:rsid w:val="00EF1752"/>
    <w:rsid w:val="00F51C15"/>
    <w:rsid w:val="00F5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99"/>
    <w:rsid w:val="005A0205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2</cp:revision>
  <dcterms:created xsi:type="dcterms:W3CDTF">2024-07-24T12:04:00Z</dcterms:created>
  <dcterms:modified xsi:type="dcterms:W3CDTF">2024-07-24T12:04:00Z</dcterms:modified>
</cp:coreProperties>
</file>