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A0" w:rsidRDefault="0031446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86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стр 3"/>
          </v:shape>
        </w:pict>
      </w:r>
    </w:p>
    <w:p w:rsidR="00362932" w:rsidRDefault="00314469">
      <w:r>
        <w:lastRenderedPageBreak/>
        <w:pict>
          <v:shape id="_x0000_i1026" type="#_x0000_t75" style="width:642.75pt;height:467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стр 4"/>
          </v:shape>
        </w:pict>
      </w:r>
    </w:p>
    <w:p w:rsidR="00B13329" w:rsidRDefault="00B13329"/>
    <w:p w:rsidR="00B13329" w:rsidRDefault="00314469">
      <w:r>
        <w:t>=== Подписано Простой Электронной Подписью === Дата: 01.19.2023 16:38:03 === Уникальный код: 299276-60189 === ФИО: Анна Козека === Должность: Заведующий МКДОУ «Детский сад № 4 «Улыбка» Левокумского муниципального округа Ставропольского края, педагог.</w:t>
      </w:r>
      <w:r>
        <w:t xml:space="preserve"> ===</w:t>
      </w:r>
    </w:p>
    <w:sectPr w:rsidR="00B13329" w:rsidSect="00362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75"/>
    <w:rsid w:val="00314469"/>
    <w:rsid w:val="00362932"/>
    <w:rsid w:val="003703A0"/>
    <w:rsid w:val="00537675"/>
    <w:rsid w:val="00B1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B7A0-A4C3-4894-A99F-38A88FEE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2024-07-24T06:11:00Z</dcterms:created>
  <dcterms:modified xsi:type="dcterms:W3CDTF">2024-07-24T06:11:00Z</dcterms:modified>
</cp:coreProperties>
</file>